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Default="00391E8E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-9525</wp:posOffset>
                  </wp:positionV>
                  <wp:extent cx="3197225" cy="1824990"/>
                  <wp:effectExtent l="0" t="0" r="3175" b="3810"/>
                  <wp:wrapNone/>
                  <wp:docPr id="14" name="Imagen 14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225" cy="182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1E8E" w:rsidRDefault="00391E8E">
            <w:pPr>
              <w:pStyle w:val="AveryStyle1"/>
              <w:rPr>
                <w:rFonts w:ascii="AmeriGarmnd BT" w:hAnsi="AmeriGarmnd BT"/>
              </w:rPr>
            </w:pPr>
          </w:p>
          <w:p w:rsidR="00391E8E" w:rsidRPr="00766DAF" w:rsidRDefault="00391E8E" w:rsidP="00391E8E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391E8E" w:rsidRPr="00766DAF" w:rsidRDefault="00391E8E" w:rsidP="00391E8E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391E8E" w:rsidRPr="00391E8E" w:rsidRDefault="00391E8E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391E8E" w:rsidRPr="00391E8E" w:rsidRDefault="00391E8E">
            <w:pPr>
              <w:pStyle w:val="AveryStyle1"/>
              <w:rPr>
                <w:rFonts w:ascii="AmeriGarmnd BT" w:hAnsi="AmeriGarmnd BT"/>
              </w:rPr>
            </w:pPr>
          </w:p>
          <w:p w:rsidR="00391E8E" w:rsidRPr="00391E8E" w:rsidRDefault="00391E8E">
            <w:pPr>
              <w:pStyle w:val="AveryStyle1"/>
              <w:rPr>
                <w:rFonts w:ascii="AmeriGarmnd BT" w:hAnsi="AmeriGarmnd BT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391E8E" w:rsidRDefault="00391E8E" w:rsidP="00391E8E">
            <w:pPr>
              <w:pStyle w:val="AveryStyle1"/>
              <w:rPr>
                <w:rFonts w:ascii="AmeriGarmnd BT" w:hAnsi="AmeriGarmnd BT"/>
              </w:rPr>
            </w:pPr>
            <w:bookmarkStart w:id="0" w:name="Blank_MP1_panel2"/>
            <w:bookmarkEnd w:id="0"/>
            <w:r>
              <w:rPr>
                <w:rFonts w:ascii="AmeriGarmnd BT" w:hAnsi="AmeriGarmnd BT"/>
                <w:noProof/>
                <w:lang w:val="es-ES" w:eastAsia="es-E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-9525</wp:posOffset>
                  </wp:positionV>
                  <wp:extent cx="3197225" cy="1824990"/>
                  <wp:effectExtent l="0" t="0" r="3175" b="3810"/>
                  <wp:wrapNone/>
                  <wp:docPr id="20" name="Imagen 20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225" cy="182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</w:rPr>
            </w:pPr>
          </w:p>
          <w:p w:rsidR="00391E8E" w:rsidRPr="00766DAF" w:rsidRDefault="00391E8E" w:rsidP="00391E8E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391E8E" w:rsidRPr="00766DAF" w:rsidRDefault="00391E8E" w:rsidP="00391E8E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207C42" w:rsidRPr="00391E8E" w:rsidRDefault="00207C42">
            <w:pPr>
              <w:pStyle w:val="AveryStyle1"/>
              <w:rPr>
                <w:rFonts w:ascii="AmeriGarmnd BT" w:hAnsi="AmeriGarmnd BT"/>
              </w:rPr>
            </w:pPr>
          </w:p>
        </w:tc>
      </w:tr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391E8E" w:rsidRDefault="00391E8E" w:rsidP="00391E8E">
            <w:pPr>
              <w:pStyle w:val="AveryStyle1"/>
              <w:rPr>
                <w:rFonts w:ascii="AmeriGarmnd BT" w:hAnsi="AmeriGarmnd BT"/>
              </w:rPr>
            </w:pPr>
            <w:bookmarkStart w:id="1" w:name="Blank_MP1_panel3"/>
            <w:bookmarkEnd w:id="1"/>
            <w:r>
              <w:rPr>
                <w:rFonts w:ascii="AmeriGarmnd BT" w:hAnsi="AmeriGarmnd BT"/>
                <w:noProof/>
                <w:lang w:val="es-ES" w:eastAsia="es-E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-9525</wp:posOffset>
                  </wp:positionV>
                  <wp:extent cx="3197225" cy="1824990"/>
                  <wp:effectExtent l="0" t="0" r="3175" b="3810"/>
                  <wp:wrapNone/>
                  <wp:docPr id="21" name="Imagen 21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225" cy="182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</w:rPr>
            </w:pPr>
          </w:p>
          <w:p w:rsidR="00391E8E" w:rsidRPr="00766DAF" w:rsidRDefault="00391E8E" w:rsidP="00391E8E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391E8E" w:rsidRPr="00766DAF" w:rsidRDefault="00391E8E" w:rsidP="00391E8E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207C42" w:rsidRPr="00391E8E" w:rsidRDefault="00207C42">
            <w:pPr>
              <w:pStyle w:val="AveryStyle1"/>
              <w:rPr>
                <w:rFonts w:ascii="AmeriGarmnd BT" w:hAnsi="AmeriGarmnd BT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391E8E" w:rsidRDefault="00391E8E" w:rsidP="00391E8E">
            <w:pPr>
              <w:pStyle w:val="AveryStyle1"/>
              <w:rPr>
                <w:rFonts w:ascii="AmeriGarmnd BT" w:hAnsi="AmeriGarmnd BT"/>
              </w:rPr>
            </w:pPr>
            <w:bookmarkStart w:id="2" w:name="Blank_MP1_panel4"/>
            <w:bookmarkEnd w:id="2"/>
            <w:r>
              <w:rPr>
                <w:rFonts w:ascii="AmeriGarmnd BT" w:hAnsi="AmeriGarmnd BT"/>
                <w:noProof/>
                <w:lang w:val="es-ES" w:eastAsia="es-E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-9525</wp:posOffset>
                  </wp:positionV>
                  <wp:extent cx="3197225" cy="1824990"/>
                  <wp:effectExtent l="0" t="0" r="3175" b="3810"/>
                  <wp:wrapNone/>
                  <wp:docPr id="22" name="Imagen 22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225" cy="182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</w:rPr>
            </w:pPr>
          </w:p>
          <w:p w:rsidR="00391E8E" w:rsidRPr="00766DAF" w:rsidRDefault="00391E8E" w:rsidP="00391E8E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391E8E" w:rsidRPr="00766DAF" w:rsidRDefault="00391E8E" w:rsidP="00391E8E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207C42" w:rsidRPr="00391E8E" w:rsidRDefault="00207C42">
            <w:pPr>
              <w:pStyle w:val="AveryStyle1"/>
              <w:rPr>
                <w:rFonts w:ascii="AmeriGarmnd BT" w:hAnsi="AmeriGarmnd BT"/>
              </w:rPr>
            </w:pPr>
          </w:p>
        </w:tc>
      </w:tr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391E8E" w:rsidRDefault="00391E8E" w:rsidP="00391E8E">
            <w:pPr>
              <w:pStyle w:val="AveryStyle1"/>
              <w:rPr>
                <w:rFonts w:ascii="AmeriGarmnd BT" w:hAnsi="AmeriGarmnd BT"/>
              </w:rPr>
            </w:pPr>
            <w:bookmarkStart w:id="3" w:name="Blank_MP1_panel5"/>
            <w:bookmarkEnd w:id="3"/>
            <w:r>
              <w:rPr>
                <w:rFonts w:ascii="AmeriGarmnd BT" w:hAnsi="AmeriGarmnd BT"/>
                <w:noProof/>
                <w:lang w:val="es-ES" w:eastAsia="es-E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-9525</wp:posOffset>
                  </wp:positionV>
                  <wp:extent cx="3197225" cy="1824990"/>
                  <wp:effectExtent l="0" t="0" r="3175" b="3810"/>
                  <wp:wrapNone/>
                  <wp:docPr id="23" name="Imagen 23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225" cy="182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</w:rPr>
            </w:pPr>
          </w:p>
          <w:p w:rsidR="00391E8E" w:rsidRPr="00766DAF" w:rsidRDefault="00391E8E" w:rsidP="00391E8E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391E8E" w:rsidRPr="00766DAF" w:rsidRDefault="00391E8E" w:rsidP="00391E8E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207C42" w:rsidRPr="00391E8E" w:rsidRDefault="00207C42">
            <w:pPr>
              <w:pStyle w:val="AveryStyle1"/>
              <w:rPr>
                <w:rFonts w:ascii="AmeriGarmnd BT" w:hAnsi="AmeriGarmnd BT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391E8E" w:rsidRDefault="00391E8E" w:rsidP="00391E8E">
            <w:pPr>
              <w:pStyle w:val="AveryStyle1"/>
              <w:rPr>
                <w:rFonts w:ascii="AmeriGarmnd BT" w:hAnsi="AmeriGarmnd BT"/>
              </w:rPr>
            </w:pPr>
            <w:bookmarkStart w:id="4" w:name="Blank_MP1_panel6"/>
            <w:bookmarkEnd w:id="4"/>
            <w:r>
              <w:rPr>
                <w:rFonts w:ascii="AmeriGarmnd BT" w:hAnsi="AmeriGarmnd BT"/>
                <w:noProof/>
                <w:lang w:val="es-ES" w:eastAsia="es-E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-9525</wp:posOffset>
                  </wp:positionV>
                  <wp:extent cx="3197225" cy="1824990"/>
                  <wp:effectExtent l="0" t="0" r="3175" b="3810"/>
                  <wp:wrapNone/>
                  <wp:docPr id="24" name="Imagen 24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225" cy="182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</w:rPr>
            </w:pPr>
          </w:p>
          <w:p w:rsidR="00391E8E" w:rsidRPr="00766DAF" w:rsidRDefault="00391E8E" w:rsidP="00391E8E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391E8E" w:rsidRPr="00766DAF" w:rsidRDefault="00391E8E" w:rsidP="00391E8E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207C42" w:rsidRPr="00391E8E" w:rsidRDefault="00207C42">
            <w:pPr>
              <w:pStyle w:val="AveryStyle1"/>
              <w:rPr>
                <w:rFonts w:ascii="AmeriGarmnd BT" w:hAnsi="AmeriGarmnd BT"/>
              </w:rPr>
            </w:pPr>
          </w:p>
        </w:tc>
      </w:tr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391E8E" w:rsidRDefault="00391E8E" w:rsidP="00391E8E">
            <w:pPr>
              <w:pStyle w:val="AveryStyle1"/>
              <w:rPr>
                <w:rFonts w:ascii="AmeriGarmnd BT" w:hAnsi="AmeriGarmnd BT"/>
              </w:rPr>
            </w:pPr>
            <w:bookmarkStart w:id="5" w:name="Blank_MP1_panel7"/>
            <w:bookmarkEnd w:id="5"/>
            <w:r>
              <w:rPr>
                <w:rFonts w:ascii="AmeriGarmnd BT" w:hAnsi="AmeriGarmnd BT"/>
                <w:noProof/>
                <w:lang w:val="es-ES" w:eastAsia="es-ES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-9525</wp:posOffset>
                  </wp:positionV>
                  <wp:extent cx="3197225" cy="1824990"/>
                  <wp:effectExtent l="0" t="0" r="3175" b="3810"/>
                  <wp:wrapNone/>
                  <wp:docPr id="25" name="Imagen 25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225" cy="182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</w:rPr>
            </w:pPr>
          </w:p>
          <w:p w:rsidR="00391E8E" w:rsidRPr="00766DAF" w:rsidRDefault="00391E8E" w:rsidP="00391E8E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391E8E" w:rsidRPr="00766DAF" w:rsidRDefault="00391E8E" w:rsidP="00391E8E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207C42" w:rsidRPr="00391E8E" w:rsidRDefault="00207C42">
            <w:pPr>
              <w:pStyle w:val="AveryStyle1"/>
              <w:rPr>
                <w:rFonts w:ascii="AmeriGarmnd BT" w:hAnsi="AmeriGarmnd BT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391E8E" w:rsidRDefault="00391E8E" w:rsidP="00391E8E">
            <w:pPr>
              <w:pStyle w:val="AveryStyle1"/>
              <w:rPr>
                <w:rFonts w:ascii="AmeriGarmnd BT" w:hAnsi="AmeriGarmnd BT"/>
              </w:rPr>
            </w:pPr>
            <w:bookmarkStart w:id="6" w:name="Blank_MP1_panel8"/>
            <w:bookmarkEnd w:id="6"/>
            <w:r>
              <w:rPr>
                <w:rFonts w:ascii="AmeriGarmnd BT" w:hAnsi="AmeriGarmnd BT"/>
                <w:noProof/>
                <w:lang w:val="es-ES" w:eastAsia="es-ES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-9525</wp:posOffset>
                  </wp:positionV>
                  <wp:extent cx="3197225" cy="1824990"/>
                  <wp:effectExtent l="0" t="0" r="3175" b="3810"/>
                  <wp:wrapNone/>
                  <wp:docPr id="26" name="Imagen 26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225" cy="182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</w:rPr>
            </w:pPr>
          </w:p>
          <w:p w:rsidR="00391E8E" w:rsidRPr="00766DAF" w:rsidRDefault="00391E8E" w:rsidP="00391E8E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391E8E" w:rsidRPr="00766DAF" w:rsidRDefault="00391E8E" w:rsidP="00391E8E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207C42" w:rsidRPr="00391E8E" w:rsidRDefault="00207C42">
            <w:pPr>
              <w:pStyle w:val="AveryStyle1"/>
              <w:rPr>
                <w:rFonts w:ascii="AmeriGarmnd BT" w:hAnsi="AmeriGarmnd BT"/>
              </w:rPr>
            </w:pPr>
          </w:p>
        </w:tc>
      </w:tr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391E8E" w:rsidRDefault="00391E8E" w:rsidP="00391E8E">
            <w:pPr>
              <w:pStyle w:val="AveryStyle1"/>
              <w:rPr>
                <w:rFonts w:ascii="AmeriGarmnd BT" w:hAnsi="AmeriGarmnd BT"/>
              </w:rPr>
            </w:pPr>
            <w:bookmarkStart w:id="7" w:name="Blank_MP1_panel9"/>
            <w:bookmarkEnd w:id="7"/>
            <w:r>
              <w:rPr>
                <w:rFonts w:ascii="AmeriGarmnd BT" w:hAnsi="AmeriGarmnd BT"/>
                <w:noProof/>
                <w:lang w:val="es-ES" w:eastAsia="es-ES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-9525</wp:posOffset>
                  </wp:positionV>
                  <wp:extent cx="3197225" cy="1824990"/>
                  <wp:effectExtent l="0" t="0" r="3175" b="3810"/>
                  <wp:wrapNone/>
                  <wp:docPr id="27" name="Imagen 27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225" cy="182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</w:rPr>
            </w:pPr>
          </w:p>
          <w:p w:rsidR="00391E8E" w:rsidRPr="00766DAF" w:rsidRDefault="00391E8E" w:rsidP="00391E8E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391E8E" w:rsidRPr="00766DAF" w:rsidRDefault="00391E8E" w:rsidP="00391E8E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207C42" w:rsidRPr="00391E8E" w:rsidRDefault="00207C42">
            <w:pPr>
              <w:pStyle w:val="AveryStyle1"/>
              <w:rPr>
                <w:rFonts w:ascii="AmeriGarmnd BT" w:hAnsi="AmeriGarmnd BT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391E8E" w:rsidRDefault="00391E8E" w:rsidP="00391E8E">
            <w:pPr>
              <w:pStyle w:val="AveryStyle1"/>
              <w:rPr>
                <w:rFonts w:ascii="AmeriGarmnd BT" w:hAnsi="AmeriGarmnd BT"/>
              </w:rPr>
            </w:pPr>
            <w:bookmarkStart w:id="8" w:name="Blank_MP1_panel10"/>
            <w:bookmarkEnd w:id="8"/>
            <w:r>
              <w:rPr>
                <w:rFonts w:ascii="AmeriGarmnd BT" w:hAnsi="AmeriGarmnd BT"/>
                <w:noProof/>
                <w:lang w:val="es-ES" w:eastAsia="es-ES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-9525</wp:posOffset>
                  </wp:positionV>
                  <wp:extent cx="3197225" cy="1824990"/>
                  <wp:effectExtent l="0" t="0" r="3175" b="3810"/>
                  <wp:wrapNone/>
                  <wp:docPr id="28" name="Imagen 28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225" cy="182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</w:rPr>
            </w:pPr>
          </w:p>
          <w:p w:rsidR="00391E8E" w:rsidRPr="00766DAF" w:rsidRDefault="00391E8E" w:rsidP="00391E8E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391E8E" w:rsidRPr="00766DAF" w:rsidRDefault="00391E8E" w:rsidP="00391E8E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391E8E" w:rsidRDefault="00391E8E" w:rsidP="00391E8E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391E8E" w:rsidRPr="00391E8E" w:rsidRDefault="00391E8E" w:rsidP="00391E8E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207C42" w:rsidRPr="00391E8E" w:rsidRDefault="00207C42">
            <w:pPr>
              <w:pStyle w:val="AveryStyle1"/>
              <w:rPr>
                <w:rFonts w:ascii="AmeriGarmnd BT" w:hAnsi="AmeriGarmnd BT"/>
              </w:rPr>
            </w:pPr>
            <w:bookmarkStart w:id="9" w:name="_GoBack"/>
            <w:bookmarkEnd w:id="9"/>
          </w:p>
        </w:tc>
      </w:tr>
    </w:tbl>
    <w:p w:rsidR="00207C42" w:rsidRDefault="00207C42">
      <w:pPr>
        <w:spacing w:after="0" w:line="20" w:lineRule="exact"/>
      </w:pPr>
    </w:p>
    <w:sectPr w:rsidR="00207C42" w:rsidSect="00207C42">
      <w:pgSz w:w="12240" w:h="15840"/>
      <w:pgMar w:top="720" w:right="446" w:bottom="600" w:left="120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BC" w:rsidRDefault="00B16FBC" w:rsidP="009264AC">
      <w:pPr>
        <w:spacing w:after="0" w:line="240" w:lineRule="auto"/>
      </w:pPr>
      <w:r>
        <w:separator/>
      </w:r>
    </w:p>
  </w:endnote>
  <w:endnote w:type="continuationSeparator" w:id="0">
    <w:p w:rsidR="00B16FBC" w:rsidRDefault="00B16FBC" w:rsidP="0092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Garmnd BT">
    <w:panose1 w:val="0202060206050B0209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BC" w:rsidRDefault="00B16FBC" w:rsidP="009264AC">
      <w:pPr>
        <w:spacing w:after="0" w:line="240" w:lineRule="auto"/>
      </w:pPr>
      <w:r>
        <w:separator/>
      </w:r>
    </w:p>
  </w:footnote>
  <w:footnote w:type="continuationSeparator" w:id="0">
    <w:p w:rsidR="00B16FBC" w:rsidRDefault="00B16FBC" w:rsidP="00926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42"/>
    <w:rsid w:val="00207C42"/>
    <w:rsid w:val="00391E8E"/>
    <w:rsid w:val="008D5468"/>
    <w:rsid w:val="009264AC"/>
    <w:rsid w:val="00B16FBC"/>
    <w:rsid w:val="00B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07C42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9264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4AC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9264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4A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07C42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9264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4AC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9264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4A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Avery Dennison Template</vt:lpstr>
      <vt:lpstr>Avery Dennison Template</vt:lpstr>
    </vt:vector>
  </TitlesOfParts>
  <Company>Avery Dennison Corporation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Alexander</cp:lastModifiedBy>
  <cp:revision>2</cp:revision>
  <dcterms:created xsi:type="dcterms:W3CDTF">2016-10-18T10:41:00Z</dcterms:created>
  <dcterms:modified xsi:type="dcterms:W3CDTF">2016-10-18T10:41:00Z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